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00" w:type="dxa"/>
        <w:tblInd w:w="-95" w:type="dxa"/>
        <w:tblLook w:val="04A0" w:firstRow="1" w:lastRow="0" w:firstColumn="1" w:lastColumn="0" w:noHBand="0" w:noVBand="1"/>
      </w:tblPr>
      <w:tblGrid>
        <w:gridCol w:w="10800"/>
      </w:tblGrid>
      <w:tr w:rsidR="00E8437E" w:rsidRPr="00A41CA4" w14:paraId="0FB1FEFF" w14:textId="77777777" w:rsidTr="00561854">
        <w:trPr>
          <w:trHeight w:val="980"/>
        </w:trPr>
        <w:tc>
          <w:tcPr>
            <w:tcW w:w="10800" w:type="dxa"/>
            <w:vAlign w:val="center"/>
          </w:tcPr>
          <w:p w14:paraId="4C4D13E9" w14:textId="77777777" w:rsidR="00A41CA4" w:rsidRDefault="00666FE7" w:rsidP="00561854">
            <w:pPr>
              <w:pStyle w:val="Heading1"/>
              <w:spacing w:before="0"/>
              <w:contextualSpacing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MSP</w:t>
            </w:r>
          </w:p>
          <w:p w14:paraId="4401AF61" w14:textId="77777777" w:rsidR="00E8437E" w:rsidRPr="00A41CA4" w:rsidRDefault="00E8437E" w:rsidP="00561854">
            <w:pPr>
              <w:pStyle w:val="Heading1"/>
              <w:contextualSpacing/>
              <w:jc w:val="center"/>
              <w:outlineLvl w:val="0"/>
              <w:rPr>
                <w:rFonts w:ascii="Arial" w:hAnsi="Arial" w:cs="Arial"/>
              </w:rPr>
            </w:pPr>
            <w:r w:rsidRPr="00A41CA4">
              <w:rPr>
                <w:rFonts w:ascii="Arial" w:hAnsi="Arial" w:cs="Arial"/>
              </w:rPr>
              <w:t>Lesson Plan</w:t>
            </w:r>
          </w:p>
        </w:tc>
      </w:tr>
      <w:tr w:rsidR="00E8437E" w:rsidRPr="00A41CA4" w14:paraId="4AE2BF91" w14:textId="77777777" w:rsidTr="00561854">
        <w:trPr>
          <w:trHeight w:val="710"/>
        </w:trPr>
        <w:tc>
          <w:tcPr>
            <w:tcW w:w="10800" w:type="dxa"/>
            <w:vAlign w:val="center"/>
          </w:tcPr>
          <w:p w14:paraId="3A903F8C" w14:textId="77777777" w:rsidR="00E8437E" w:rsidRPr="00A41CA4" w:rsidRDefault="00666FE7" w:rsidP="00A41CA4">
            <w:pPr>
              <w:tabs>
                <w:tab w:val="left" w:pos="646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  <w:r w:rsidR="00A41CA4" w:rsidRPr="00A41CA4">
              <w:rPr>
                <w:rFonts w:ascii="Arial" w:hAnsi="Arial" w:cs="Arial"/>
                <w:b/>
              </w:rPr>
              <w:t>:</w:t>
            </w:r>
            <w:r w:rsidR="00DD11CB">
              <w:rPr>
                <w:rFonts w:ascii="Arial" w:hAnsi="Arial" w:cs="Arial"/>
                <w:b/>
              </w:rPr>
              <w:t xml:space="preserve"> Rachel Davis</w:t>
            </w:r>
          </w:p>
        </w:tc>
      </w:tr>
      <w:tr w:rsidR="00A41CA4" w:rsidRPr="00A41CA4" w14:paraId="4BE45DF0" w14:textId="77777777" w:rsidTr="00561854">
        <w:trPr>
          <w:trHeight w:val="710"/>
        </w:trPr>
        <w:tc>
          <w:tcPr>
            <w:tcW w:w="10800" w:type="dxa"/>
            <w:vAlign w:val="center"/>
          </w:tcPr>
          <w:p w14:paraId="77DBF21E" w14:textId="77777777" w:rsidR="00A41CA4" w:rsidRPr="00A41CA4" w:rsidRDefault="00666FE7" w:rsidP="00666F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SUBJECT/GRADE RANGE</w:t>
            </w:r>
            <w:r w:rsidR="00A41CA4" w:rsidRPr="00A41CA4">
              <w:rPr>
                <w:rFonts w:ascii="Arial" w:hAnsi="Arial" w:cs="Arial"/>
                <w:b/>
              </w:rPr>
              <w:t>:</w:t>
            </w:r>
            <w:r w:rsidR="00DD11CB">
              <w:rPr>
                <w:rFonts w:ascii="Arial" w:hAnsi="Arial" w:cs="Arial"/>
                <w:b/>
              </w:rPr>
              <w:t xml:space="preserve">  8</w:t>
            </w:r>
            <w:r w:rsidR="00DD11CB" w:rsidRPr="00DD11CB">
              <w:rPr>
                <w:rFonts w:ascii="Arial" w:hAnsi="Arial" w:cs="Arial"/>
                <w:b/>
                <w:vertAlign w:val="superscript"/>
              </w:rPr>
              <w:t>th</w:t>
            </w:r>
            <w:r w:rsidR="00DD11CB">
              <w:rPr>
                <w:rFonts w:ascii="Arial" w:hAnsi="Arial" w:cs="Arial"/>
                <w:b/>
              </w:rPr>
              <w:t xml:space="preserve"> Grade Pre-Algebra</w:t>
            </w:r>
          </w:p>
        </w:tc>
      </w:tr>
      <w:tr w:rsidR="00E8437E" w:rsidRPr="00A41CA4" w14:paraId="4B336252" w14:textId="77777777" w:rsidTr="00561854">
        <w:trPr>
          <w:trHeight w:val="620"/>
        </w:trPr>
        <w:tc>
          <w:tcPr>
            <w:tcW w:w="10800" w:type="dxa"/>
            <w:vAlign w:val="center"/>
          </w:tcPr>
          <w:p w14:paraId="12F48F8A" w14:textId="77777777" w:rsidR="00E8437E" w:rsidRPr="00A41CA4" w:rsidRDefault="00666FE7" w:rsidP="00DD11C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TOPIC</w:t>
            </w:r>
            <w:r w:rsidR="00E8437E" w:rsidRPr="00A41CA4">
              <w:rPr>
                <w:rFonts w:ascii="Arial" w:hAnsi="Arial" w:cs="Arial"/>
                <w:b/>
              </w:rPr>
              <w:t>:</w:t>
            </w:r>
            <w:r w:rsidR="00DD11CB">
              <w:rPr>
                <w:rFonts w:ascii="Arial" w:hAnsi="Arial" w:cs="Arial"/>
                <w:b/>
              </w:rPr>
              <w:t xml:space="preserve">  Comparing Lines and Linear Equations</w:t>
            </w:r>
          </w:p>
        </w:tc>
      </w:tr>
      <w:tr w:rsidR="002C1D85" w:rsidRPr="00A41CA4" w14:paraId="0D25AD4F" w14:textId="77777777" w:rsidTr="00561854">
        <w:tc>
          <w:tcPr>
            <w:tcW w:w="10800" w:type="dxa"/>
          </w:tcPr>
          <w:p w14:paraId="0D4FBEAE" w14:textId="77777777"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appropriate standards that support the lesson.</w:t>
            </w:r>
          </w:p>
          <w:p w14:paraId="4752D959" w14:textId="77777777" w:rsidR="00C465C1" w:rsidRDefault="00DD11CB" w:rsidP="00C465C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8.F.B.4</w:t>
            </w:r>
          </w:p>
          <w:p w14:paraId="506917C1" w14:textId="77777777" w:rsidR="00C465C1" w:rsidRPr="00C465C1" w:rsidRDefault="00DD11CB" w:rsidP="00C465C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8.F.B.5</w:t>
            </w:r>
          </w:p>
          <w:p w14:paraId="6AC11A95" w14:textId="77777777"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14:paraId="229C1CD6" w14:textId="77777777" w:rsidTr="00561854">
        <w:tc>
          <w:tcPr>
            <w:tcW w:w="10800" w:type="dxa"/>
          </w:tcPr>
          <w:p w14:paraId="797667BE" w14:textId="77777777"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appropriate objectives that guide the lesson.</w:t>
            </w:r>
          </w:p>
          <w:p w14:paraId="4E76DF21" w14:textId="77777777" w:rsidR="00A41CA4" w:rsidRDefault="00DD11CB" w:rsidP="00C465C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can interpret the rate of change and initial value of a linear function in terms of the situation it models.</w:t>
            </w:r>
          </w:p>
          <w:p w14:paraId="415ADF9D" w14:textId="77777777" w:rsidR="00C465C1" w:rsidRPr="00C465C1" w:rsidRDefault="00DD11CB" w:rsidP="00C465C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can describe the functional relationship between two quantities by analyzing a graph.</w:t>
            </w:r>
          </w:p>
          <w:p w14:paraId="56414FB8" w14:textId="77777777"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14:paraId="752F3381" w14:textId="77777777" w:rsidTr="00561854">
        <w:tc>
          <w:tcPr>
            <w:tcW w:w="10800" w:type="dxa"/>
          </w:tcPr>
          <w:p w14:paraId="5A0B1329" w14:textId="77777777"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 xml:space="preserve">An equipment list in table format, stating the quantity and source for each item. </w:t>
            </w:r>
          </w:p>
          <w:tbl>
            <w:tblPr>
              <w:tblStyle w:val="GridTable4-Accent51"/>
              <w:tblW w:w="0" w:type="auto"/>
              <w:tblLook w:val="04A0" w:firstRow="1" w:lastRow="0" w:firstColumn="1" w:lastColumn="0" w:noHBand="0" w:noVBand="1"/>
            </w:tblPr>
            <w:tblGrid>
              <w:gridCol w:w="2320"/>
              <w:gridCol w:w="2033"/>
              <w:gridCol w:w="6221"/>
            </w:tblGrid>
            <w:tr w:rsidR="00C465C1" w14:paraId="47F39F50" w14:textId="77777777" w:rsidTr="0093440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20" w:type="dxa"/>
                </w:tcPr>
                <w:p w14:paraId="75EAE86E" w14:textId="77777777" w:rsidR="00C465C1" w:rsidRDefault="00C465C1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Equipment</w:t>
                  </w:r>
                </w:p>
              </w:tc>
              <w:tc>
                <w:tcPr>
                  <w:tcW w:w="2033" w:type="dxa"/>
                </w:tcPr>
                <w:p w14:paraId="4FE3AA50" w14:textId="77777777" w:rsidR="00C465C1" w:rsidRDefault="00C465C1" w:rsidP="002C1D8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Quantity</w:t>
                  </w:r>
                </w:p>
              </w:tc>
              <w:tc>
                <w:tcPr>
                  <w:tcW w:w="6221" w:type="dxa"/>
                </w:tcPr>
                <w:p w14:paraId="6C099DB2" w14:textId="77777777" w:rsidR="00C465C1" w:rsidRDefault="00C465C1" w:rsidP="002C1D8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Source</w:t>
                  </w:r>
                </w:p>
              </w:tc>
            </w:tr>
            <w:tr w:rsidR="00C465C1" w14:paraId="22B38148" w14:textId="77777777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14:paraId="68339E65" w14:textId="04024106" w:rsidR="00C465C1" w:rsidRDefault="00755C46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Copies of graphs</w:t>
                  </w:r>
                </w:p>
              </w:tc>
              <w:tc>
                <w:tcPr>
                  <w:tcW w:w="3525" w:type="dxa"/>
                </w:tcPr>
                <w:p w14:paraId="1F507CD5" w14:textId="0B782481" w:rsidR="00C465C1" w:rsidRDefault="00755C46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For each student</w:t>
                  </w:r>
                </w:p>
              </w:tc>
              <w:tc>
                <w:tcPr>
                  <w:tcW w:w="3525" w:type="dxa"/>
                </w:tcPr>
                <w:p w14:paraId="6DD1BFAF" w14:textId="39664A56" w:rsidR="00C465C1" w:rsidRDefault="00755C46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 w:rsidRPr="00755C46">
                    <w:rPr>
                      <w:rFonts w:ascii="Arial" w:hAnsi="Arial" w:cs="Arial"/>
                    </w:rPr>
                    <w:t>http://map.mathshell.org/lessons.php?unit=8230&amp;collection=8</w:t>
                  </w:r>
                </w:p>
              </w:tc>
            </w:tr>
            <w:tr w:rsidR="00C465C1" w14:paraId="5CD69DD1" w14:textId="77777777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14:paraId="5B735F6D" w14:textId="743F18D3" w:rsidR="00C465C1" w:rsidRDefault="00FC6470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Copies of “The Race” Pre/Post</w:t>
                  </w:r>
                </w:p>
              </w:tc>
              <w:tc>
                <w:tcPr>
                  <w:tcW w:w="3525" w:type="dxa"/>
                </w:tcPr>
                <w:p w14:paraId="7420C23E" w14:textId="544F019C" w:rsidR="00C465C1" w:rsidRDefault="00FC647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For each student</w:t>
                  </w:r>
                </w:p>
              </w:tc>
              <w:tc>
                <w:tcPr>
                  <w:tcW w:w="3525" w:type="dxa"/>
                </w:tcPr>
                <w:p w14:paraId="27C8C913" w14:textId="29A15E8B" w:rsidR="00C465C1" w:rsidRDefault="00FC647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 w:rsidRPr="00FC6470">
                    <w:rPr>
                      <w:rFonts w:ascii="Arial" w:hAnsi="Arial" w:cs="Arial"/>
                    </w:rPr>
                    <w:t>http://map.mathshell.org/lessons.php?unit=8230&amp;collection=8</w:t>
                  </w:r>
                </w:p>
              </w:tc>
            </w:tr>
            <w:tr w:rsidR="00C465C1" w14:paraId="00EAAD26" w14:textId="77777777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14:paraId="30713271" w14:textId="71C24A5C" w:rsidR="00C465C1" w:rsidRDefault="00FC6470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Copies of collaborative activity card sets</w:t>
                  </w:r>
                </w:p>
              </w:tc>
              <w:tc>
                <w:tcPr>
                  <w:tcW w:w="3525" w:type="dxa"/>
                </w:tcPr>
                <w:p w14:paraId="01A8F8E3" w14:textId="33C03FD4" w:rsidR="00C465C1" w:rsidRDefault="00FC6470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For each group</w:t>
                  </w:r>
                </w:p>
              </w:tc>
              <w:tc>
                <w:tcPr>
                  <w:tcW w:w="3525" w:type="dxa"/>
                </w:tcPr>
                <w:p w14:paraId="4A60DC27" w14:textId="678C7908" w:rsidR="00C465C1" w:rsidRDefault="00FC6470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 w:rsidRPr="00FC6470">
                    <w:rPr>
                      <w:rFonts w:ascii="Arial" w:hAnsi="Arial" w:cs="Arial"/>
                    </w:rPr>
                    <w:t>http://map.mathshell.org/lessons.php?unit=8230&amp;collection=8</w:t>
                  </w:r>
                </w:p>
              </w:tc>
            </w:tr>
            <w:tr w:rsidR="00C465C1" w14:paraId="6BEFC81A" w14:textId="77777777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14:paraId="460135BD" w14:textId="13E0F2D0" w:rsidR="00C465C1" w:rsidRDefault="00FC6470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Copy if PDF lesson</w:t>
                  </w:r>
                </w:p>
              </w:tc>
              <w:tc>
                <w:tcPr>
                  <w:tcW w:w="3525" w:type="dxa"/>
                </w:tcPr>
                <w:p w14:paraId="37777093" w14:textId="5898AA81" w:rsidR="00C465C1" w:rsidRDefault="00FC647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For teacher</w:t>
                  </w:r>
                </w:p>
              </w:tc>
              <w:tc>
                <w:tcPr>
                  <w:tcW w:w="3525" w:type="dxa"/>
                </w:tcPr>
                <w:p w14:paraId="7C267F55" w14:textId="39515DEC" w:rsidR="00C465C1" w:rsidRDefault="00FC6470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 w:rsidRPr="00FC6470">
                    <w:rPr>
                      <w:rFonts w:ascii="Arial" w:hAnsi="Arial" w:cs="Arial"/>
                    </w:rPr>
                    <w:t>http://map.mathshell.org/lessons.php?unit=8230&amp;collection=8</w:t>
                  </w:r>
                </w:p>
              </w:tc>
            </w:tr>
            <w:tr w:rsidR="00C465C1" w14:paraId="6FF83701" w14:textId="77777777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14:paraId="68DC80C2" w14:textId="79A1610F" w:rsidR="00C465C1" w:rsidRDefault="00FC6470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Color pencils</w:t>
                  </w:r>
                </w:p>
              </w:tc>
              <w:tc>
                <w:tcPr>
                  <w:tcW w:w="3525" w:type="dxa"/>
                </w:tcPr>
                <w:p w14:paraId="6E44814B" w14:textId="25589066" w:rsidR="00C465C1" w:rsidRDefault="00FC6470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For each student</w:t>
                  </w:r>
                </w:p>
              </w:tc>
              <w:tc>
                <w:tcPr>
                  <w:tcW w:w="3525" w:type="dxa"/>
                </w:tcPr>
                <w:p w14:paraId="55210CE3" w14:textId="77777777" w:rsidR="00C465C1" w:rsidRDefault="00C465C1" w:rsidP="002C1D8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tr w:rsidR="00C465C1" w14:paraId="631919EC" w14:textId="77777777" w:rsidTr="00C465C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14:paraId="206319B3" w14:textId="40659AAC" w:rsidR="00C465C1" w:rsidRDefault="00BA0BD1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Observation Sheet</w:t>
                  </w:r>
                </w:p>
              </w:tc>
              <w:tc>
                <w:tcPr>
                  <w:tcW w:w="3525" w:type="dxa"/>
                </w:tcPr>
                <w:p w14:paraId="14DDB714" w14:textId="3663264D" w:rsidR="00C465C1" w:rsidRDefault="00BA0BD1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For Each Student</w:t>
                  </w:r>
                </w:p>
              </w:tc>
              <w:tc>
                <w:tcPr>
                  <w:tcW w:w="3525" w:type="dxa"/>
                </w:tcPr>
                <w:p w14:paraId="18C545F2" w14:textId="51391299" w:rsidR="00C465C1" w:rsidRDefault="00BA0BD1" w:rsidP="002C1D8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included</w:t>
                  </w:r>
                </w:p>
              </w:tc>
            </w:tr>
            <w:tr w:rsidR="00934401" w14:paraId="47A940AF" w14:textId="77777777" w:rsidTr="00C465C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4" w:type="dxa"/>
                </w:tcPr>
                <w:p w14:paraId="550457BD" w14:textId="048098AC" w:rsidR="00934401" w:rsidRDefault="00934401" w:rsidP="0093440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Copies of “The Walk”</w:t>
                  </w:r>
                </w:p>
              </w:tc>
              <w:tc>
                <w:tcPr>
                  <w:tcW w:w="3525" w:type="dxa"/>
                </w:tcPr>
                <w:p w14:paraId="22A6C1CF" w14:textId="109623FF" w:rsidR="00934401" w:rsidRDefault="00934401" w:rsidP="0093440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For each student</w:t>
                  </w:r>
                </w:p>
              </w:tc>
              <w:tc>
                <w:tcPr>
                  <w:tcW w:w="3525" w:type="dxa"/>
                </w:tcPr>
                <w:p w14:paraId="7265D4FF" w14:textId="7DC6DD25" w:rsidR="00934401" w:rsidRDefault="00934401" w:rsidP="0093440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  <w:r w:rsidRPr="00FC6470">
                    <w:rPr>
                      <w:rFonts w:ascii="Arial" w:hAnsi="Arial" w:cs="Arial"/>
                    </w:rPr>
                    <w:t>http://map.mathshell.org/lessons.php?unit=8230&amp;collection=8</w:t>
                  </w:r>
                </w:p>
              </w:tc>
            </w:tr>
          </w:tbl>
          <w:p w14:paraId="432351C4" w14:textId="77777777" w:rsidR="00A41CA4" w:rsidRPr="00A41CA4" w:rsidRDefault="00A41CA4" w:rsidP="002C1D85">
            <w:pPr>
              <w:rPr>
                <w:rFonts w:ascii="Arial" w:hAnsi="Arial" w:cs="Arial"/>
              </w:rPr>
            </w:pPr>
          </w:p>
          <w:p w14:paraId="3D049E06" w14:textId="77777777"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14:paraId="40C39946" w14:textId="77777777" w:rsidTr="00561854">
        <w:tc>
          <w:tcPr>
            <w:tcW w:w="10800" w:type="dxa"/>
          </w:tcPr>
          <w:p w14:paraId="2ED7C836" w14:textId="77777777"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List of safety requirements for your lesson. (when applicable)</w:t>
            </w:r>
          </w:p>
          <w:p w14:paraId="27288C45" w14:textId="77777777" w:rsidR="00A41CA4" w:rsidRDefault="00A41CA4" w:rsidP="00C465C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  <w:p w14:paraId="599A05F0" w14:textId="7D483BE5" w:rsidR="00C465C1" w:rsidRDefault="00FC6470" w:rsidP="00C465C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  <w:p w14:paraId="04E29DFC" w14:textId="77777777" w:rsidR="00C465C1" w:rsidRPr="00C465C1" w:rsidRDefault="00C465C1" w:rsidP="00C465C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  <w:p w14:paraId="04D37F34" w14:textId="77777777"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</w:tbl>
    <w:p w14:paraId="2ADBF2CA" w14:textId="77777777" w:rsidR="00C465C1" w:rsidRDefault="00C465C1"/>
    <w:p w14:paraId="52FDF97C" w14:textId="77777777" w:rsidR="00C465C1" w:rsidRDefault="00C465C1">
      <w:r>
        <w:br w:type="page"/>
      </w:r>
    </w:p>
    <w:p w14:paraId="7458FC89" w14:textId="77777777" w:rsidR="00C465C1" w:rsidRDefault="00C465C1"/>
    <w:tbl>
      <w:tblPr>
        <w:tblStyle w:val="TableGrid"/>
        <w:tblW w:w="10800" w:type="dxa"/>
        <w:tblInd w:w="-365" w:type="dxa"/>
        <w:tblLook w:val="04A0" w:firstRow="1" w:lastRow="0" w:firstColumn="1" w:lastColumn="0" w:noHBand="0" w:noVBand="1"/>
      </w:tblPr>
      <w:tblGrid>
        <w:gridCol w:w="10800"/>
      </w:tblGrid>
      <w:tr w:rsidR="002C1D85" w:rsidRPr="00A41CA4" w14:paraId="7B72A60F" w14:textId="77777777" w:rsidTr="5652E1B8">
        <w:tc>
          <w:tcPr>
            <w:tcW w:w="10800" w:type="dxa"/>
          </w:tcPr>
          <w:p w14:paraId="14DD0297" w14:textId="77777777"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 xml:space="preserve">A detailed plan of instruction including activities, timeline, and questions you plan to ask students. </w:t>
            </w:r>
          </w:p>
          <w:tbl>
            <w:tblPr>
              <w:tblStyle w:val="TableGrid"/>
              <w:tblW w:w="0" w:type="auto"/>
              <w:tblBorders>
                <w:top w:val="single" w:sz="12" w:space="0" w:color="4472C4" w:themeColor="accent5"/>
                <w:left w:val="single" w:sz="12" w:space="0" w:color="4472C4" w:themeColor="accent5"/>
                <w:bottom w:val="single" w:sz="12" w:space="0" w:color="4472C4" w:themeColor="accent5"/>
                <w:right w:val="single" w:sz="12" w:space="0" w:color="4472C4" w:themeColor="accent5"/>
              </w:tblBorders>
              <w:tblLook w:val="04A0" w:firstRow="1" w:lastRow="0" w:firstColumn="1" w:lastColumn="0" w:noHBand="0" w:noVBand="1"/>
            </w:tblPr>
            <w:tblGrid>
              <w:gridCol w:w="951"/>
              <w:gridCol w:w="5513"/>
              <w:gridCol w:w="4090"/>
            </w:tblGrid>
            <w:tr w:rsidR="00C465C1" w14:paraId="4321F99D" w14:textId="77777777" w:rsidTr="5652E1B8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14:paraId="7DB92734" w14:textId="77777777"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Engagement</w:t>
                  </w:r>
                </w:p>
              </w:tc>
            </w:tr>
            <w:tr w:rsidR="003E5F15" w14:paraId="66320B1D" w14:textId="77777777" w:rsidTr="5652E1B8">
              <w:tc>
                <w:tcPr>
                  <w:tcW w:w="877" w:type="dxa"/>
                </w:tcPr>
                <w:p w14:paraId="0971E277" w14:textId="77777777" w:rsidR="003E5F15" w:rsidRDefault="003E5F1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14:paraId="7109AE51" w14:textId="77777777" w:rsidR="003E5F15" w:rsidRDefault="003E5F15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14:paraId="1B715762" w14:textId="77777777" w:rsidR="003E5F15" w:rsidRDefault="003E5F15" w:rsidP="003E5F1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561854" w14:paraId="5A312B3B" w14:textId="77777777" w:rsidTr="5652E1B8">
              <w:tc>
                <w:tcPr>
                  <w:tcW w:w="877" w:type="dxa"/>
                  <w:vMerge w:val="restart"/>
                </w:tcPr>
                <w:p w14:paraId="169353C5" w14:textId="2F6C32CD" w:rsidR="0003270E" w:rsidRDefault="0003270E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Pre-test </w:t>
                  </w:r>
                  <w:r w:rsidR="00054FBC">
                    <w:rPr>
                      <w:rFonts w:ascii="Arial" w:hAnsi="Arial" w:cs="Arial"/>
                    </w:rPr>
                    <w:t>t</w:t>
                  </w:r>
                  <w:bookmarkStart w:id="0" w:name="_GoBack"/>
                  <w:bookmarkEnd w:id="0"/>
                  <w:r w:rsidR="002B704B">
                    <w:rPr>
                      <w:rFonts w:ascii="Arial" w:hAnsi="Arial" w:cs="Arial"/>
                    </w:rPr>
                    <w:t>o be done day before</w:t>
                  </w:r>
                </w:p>
                <w:p w14:paraId="068190AD" w14:textId="2D015A33" w:rsidR="0003270E" w:rsidRDefault="0003270E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</w:t>
                  </w:r>
                </w:p>
                <w:p w14:paraId="28E14070" w14:textId="720D6250" w:rsidR="00561854" w:rsidRDefault="0003270E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 min</w:t>
                  </w:r>
                </w:p>
              </w:tc>
              <w:tc>
                <w:tcPr>
                  <w:tcW w:w="5567" w:type="dxa"/>
                </w:tcPr>
                <w:p w14:paraId="6471C78D" w14:textId="5329D914" w:rsidR="00561854" w:rsidRDefault="002B704B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Give students a copy of “The Race”  pre-test</w:t>
                  </w:r>
                </w:p>
              </w:tc>
              <w:tc>
                <w:tcPr>
                  <w:tcW w:w="4110" w:type="dxa"/>
                </w:tcPr>
                <w:p w14:paraId="7C015545" w14:textId="40C21DF9" w:rsidR="00561854" w:rsidRDefault="002B704B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="00BA0BD1">
                    <w:rPr>
                      <w:rFonts w:ascii="Arial" w:hAnsi="Arial" w:cs="Arial"/>
                    </w:rPr>
                    <w:t>Analyze students’ responses for misunderstandings</w:t>
                  </w:r>
                </w:p>
              </w:tc>
            </w:tr>
            <w:tr w:rsidR="00561854" w14:paraId="3540F007" w14:textId="77777777" w:rsidTr="5652E1B8">
              <w:tc>
                <w:tcPr>
                  <w:tcW w:w="877" w:type="dxa"/>
                  <w:vMerge/>
                </w:tcPr>
                <w:p w14:paraId="2B545751" w14:textId="77777777"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5DA692F2" w14:textId="0F0B5570"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14:paraId="5A60238E" w14:textId="602B8B27" w:rsidR="00561854" w:rsidRDefault="00BA0BD1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Make a short list of questions that will guide understanding while moving through the lesson</w:t>
                  </w:r>
                </w:p>
              </w:tc>
            </w:tr>
            <w:tr w:rsidR="00561854" w14:paraId="5561DBEB" w14:textId="77777777" w:rsidTr="5652E1B8">
              <w:tc>
                <w:tcPr>
                  <w:tcW w:w="877" w:type="dxa"/>
                  <w:vMerge/>
                </w:tcPr>
                <w:p w14:paraId="17451689" w14:textId="77777777"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507E3F04" w14:textId="77777777"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14:paraId="16444D9A" w14:textId="77777777"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61854" w14:paraId="0DA29B4B" w14:textId="77777777" w:rsidTr="5652E1B8">
              <w:tc>
                <w:tcPr>
                  <w:tcW w:w="877" w:type="dxa"/>
                  <w:vMerge/>
                </w:tcPr>
                <w:p w14:paraId="263EB172" w14:textId="77777777"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4E2A2B8B" w14:textId="5A8098D8" w:rsidR="00561854" w:rsidRDefault="0003270E" w:rsidP="002C1D8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Show students a sand-filled timer/hour glass.  Allow them to make observations as to what happens to the bottom portion as the top portion empties.</w:t>
                  </w:r>
                </w:p>
              </w:tc>
              <w:tc>
                <w:tcPr>
                  <w:tcW w:w="4110" w:type="dxa"/>
                </w:tcPr>
                <w:p w14:paraId="42D55820" w14:textId="77777777" w:rsidR="00561854" w:rsidRDefault="00561854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465C1" w14:paraId="69920B7A" w14:textId="77777777" w:rsidTr="5652E1B8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14:paraId="322C53A7" w14:textId="77777777" w:rsidR="00C465C1" w:rsidRPr="003E5F15" w:rsidRDefault="00C465C1" w:rsidP="002C1D85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Exploration</w:t>
                  </w:r>
                </w:p>
              </w:tc>
            </w:tr>
            <w:tr w:rsidR="00C465C1" w14:paraId="72D78BE2" w14:textId="77777777" w:rsidTr="5652E1B8">
              <w:tc>
                <w:tcPr>
                  <w:tcW w:w="10554" w:type="dxa"/>
                  <w:gridSpan w:val="3"/>
                </w:tcPr>
                <w:p w14:paraId="22CF310C" w14:textId="77777777" w:rsidR="00C465C1" w:rsidRDefault="00C465C1" w:rsidP="002C1D85">
                  <w:pPr>
                    <w:rPr>
                      <w:rFonts w:ascii="Arial" w:hAnsi="Arial" w:cs="Arial"/>
                    </w:rPr>
                  </w:pPr>
                </w:p>
                <w:p w14:paraId="01995827" w14:textId="77777777" w:rsidR="003E5F15" w:rsidRDefault="003E5F15" w:rsidP="002C1D8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3E5F15" w14:paraId="06D66929" w14:textId="77777777" w:rsidTr="5652E1B8">
              <w:tc>
                <w:tcPr>
                  <w:tcW w:w="877" w:type="dxa"/>
                </w:tcPr>
                <w:p w14:paraId="521E5463" w14:textId="77777777"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14:paraId="709845EF" w14:textId="77777777"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14:paraId="1CBFD837" w14:textId="77777777" w:rsidR="003E5F15" w:rsidRDefault="003E5F15" w:rsidP="00645BD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2B704B" w14:paraId="406B1CBE" w14:textId="77777777" w:rsidTr="5652E1B8">
              <w:tc>
                <w:tcPr>
                  <w:tcW w:w="877" w:type="dxa"/>
                  <w:vMerge w:val="restart"/>
                </w:tcPr>
                <w:p w14:paraId="6A8CFFB1" w14:textId="2627E72F" w:rsidR="002B704B" w:rsidRDefault="00BA0BD1" w:rsidP="00BA0BD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60 min</w:t>
                  </w:r>
                </w:p>
              </w:tc>
              <w:tc>
                <w:tcPr>
                  <w:tcW w:w="5567" w:type="dxa"/>
                </w:tcPr>
                <w:p w14:paraId="3E3A132D" w14:textId="1D1C6BAA" w:rsidR="002B704B" w:rsidRDefault="00BA0BD1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Give each student six </w:t>
                  </w:r>
                  <w:r w:rsidR="002B704B">
                    <w:rPr>
                      <w:rFonts w:ascii="Arial" w:hAnsi="Arial" w:cs="Arial"/>
                    </w:rPr>
                    <w:t>copies of blank containers</w:t>
                  </w:r>
                  <w:r>
                    <w:rPr>
                      <w:rFonts w:ascii="Arial" w:hAnsi="Arial" w:cs="Arial"/>
                    </w:rPr>
                    <w:t xml:space="preserve"> (these can be on the same page to conserve paper)</w:t>
                  </w:r>
                </w:p>
              </w:tc>
              <w:tc>
                <w:tcPr>
                  <w:tcW w:w="4110" w:type="dxa"/>
                </w:tcPr>
                <w:p w14:paraId="54FE7213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171737D1" w14:textId="77777777" w:rsidTr="5652E1B8">
              <w:tc>
                <w:tcPr>
                  <w:tcW w:w="877" w:type="dxa"/>
                  <w:vMerge/>
                </w:tcPr>
                <w:p w14:paraId="683A76B1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25E8640E" w14:textId="4B65595E" w:rsidR="002B704B" w:rsidRDefault="002B704B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Each student should color each container to show the progression of the linear graph </w:t>
                  </w:r>
                </w:p>
              </w:tc>
              <w:tc>
                <w:tcPr>
                  <w:tcW w:w="4110" w:type="dxa"/>
                </w:tcPr>
                <w:p w14:paraId="5F533B4F" w14:textId="20BEC5FE" w:rsidR="002B704B" w:rsidRDefault="5652E1B8" w:rsidP="002B704B">
                  <w:pPr>
                    <w:rPr>
                      <w:rFonts w:ascii="Arial" w:hAnsi="Arial" w:cs="Arial"/>
                    </w:rPr>
                  </w:pPr>
                  <w:r>
                    <w:t>Teacher may have to demonstrate what is expected by modeling a slightly different problem on the board before "exploration" begins.</w:t>
                  </w:r>
                </w:p>
              </w:tc>
            </w:tr>
            <w:tr w:rsidR="002B704B" w14:paraId="51B907C9" w14:textId="77777777" w:rsidTr="5652E1B8">
              <w:tc>
                <w:tcPr>
                  <w:tcW w:w="877" w:type="dxa"/>
                  <w:vMerge/>
                </w:tcPr>
                <w:p w14:paraId="70C518E7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545936CD" w14:textId="3AE77FBA" w:rsidR="002B704B" w:rsidRDefault="00BA0BD1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Upon finishing the coloring, give students 6 copies of blank graphs, with axis labels, and have students graph the bottom container as it fills.</w:t>
                  </w:r>
                </w:p>
              </w:tc>
              <w:tc>
                <w:tcPr>
                  <w:tcW w:w="4110" w:type="dxa"/>
                </w:tcPr>
                <w:p w14:paraId="7D982B10" w14:textId="7345E7AB" w:rsidR="002B704B" w:rsidRDefault="5652E1B8" w:rsidP="002B704B">
                  <w:pPr>
                    <w:rPr>
                      <w:rFonts w:ascii="Arial" w:hAnsi="Arial" w:cs="Arial"/>
                    </w:rPr>
                  </w:pPr>
                  <w:r>
                    <w:t>Remind students to look at the graphs that were given to them to help guide them as to how to fill out the blank graphs.</w:t>
                  </w:r>
                </w:p>
              </w:tc>
            </w:tr>
            <w:tr w:rsidR="002B704B" w14:paraId="4125239E" w14:textId="77777777" w:rsidTr="5652E1B8">
              <w:tc>
                <w:tcPr>
                  <w:tcW w:w="877" w:type="dxa"/>
                  <w:vMerge/>
                </w:tcPr>
                <w:p w14:paraId="426C9757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5AF6BEF8" w14:textId="329C9028" w:rsidR="002B704B" w:rsidRDefault="00BA0BD1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Once students finish, have students get into groups and discuss their observations.  Observations should be recorded on observation sheet</w:t>
                  </w:r>
                </w:p>
              </w:tc>
              <w:tc>
                <w:tcPr>
                  <w:tcW w:w="4110" w:type="dxa"/>
                </w:tcPr>
                <w:p w14:paraId="47090C2E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BA0BD1" w14:paraId="4BF6C01F" w14:textId="77777777" w:rsidTr="5652E1B8">
              <w:tc>
                <w:tcPr>
                  <w:tcW w:w="877" w:type="dxa"/>
                </w:tcPr>
                <w:p w14:paraId="21DEF864" w14:textId="77777777" w:rsidR="00BA0BD1" w:rsidRDefault="00BA0BD1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01EBCA35" w14:textId="6DABCC39" w:rsidR="00BA0BD1" w:rsidRDefault="00BA0BD1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Give groups card matching collaborative activity.  Students should match the containers with the graphs that represent the emptying/filling of the container.</w:t>
                  </w:r>
                </w:p>
              </w:tc>
              <w:tc>
                <w:tcPr>
                  <w:tcW w:w="4110" w:type="dxa"/>
                </w:tcPr>
                <w:p w14:paraId="4DB8F75E" w14:textId="77777777" w:rsidR="00BA0BD1" w:rsidRDefault="00BA0BD1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BA0BD1" w14:paraId="55BF52CD" w14:textId="77777777" w:rsidTr="5652E1B8">
              <w:tc>
                <w:tcPr>
                  <w:tcW w:w="877" w:type="dxa"/>
                </w:tcPr>
                <w:p w14:paraId="56C67B8F" w14:textId="77777777" w:rsidR="00BA0BD1" w:rsidRDefault="00BA0BD1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177F12AA" w14:textId="77EC6FAD" w:rsidR="00BA0BD1" w:rsidRDefault="00E57476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Students will record matchings</w:t>
                  </w:r>
                </w:p>
              </w:tc>
              <w:tc>
                <w:tcPr>
                  <w:tcW w:w="4110" w:type="dxa"/>
                </w:tcPr>
                <w:p w14:paraId="00FBC4F3" w14:textId="77777777" w:rsidR="00BA0BD1" w:rsidRDefault="00BA0BD1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57476" w14:paraId="6D069E8E" w14:textId="77777777" w:rsidTr="5652E1B8">
              <w:tc>
                <w:tcPr>
                  <w:tcW w:w="877" w:type="dxa"/>
                </w:tcPr>
                <w:p w14:paraId="7997E69E" w14:textId="77777777" w:rsidR="00E57476" w:rsidRDefault="00E57476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53773FDF" w14:textId="45ED028E" w:rsidR="00E57476" w:rsidRDefault="00E57476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Upon all groups finishing, groups will leave matches on their tables and rotate around the room to compare their answers to other groups.</w:t>
                  </w:r>
                </w:p>
              </w:tc>
              <w:tc>
                <w:tcPr>
                  <w:tcW w:w="4110" w:type="dxa"/>
                </w:tcPr>
                <w:p w14:paraId="20DA2D3F" w14:textId="77777777" w:rsidR="00E57476" w:rsidRDefault="00E57476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57476" w14:paraId="211E21E7" w14:textId="77777777" w:rsidTr="5652E1B8">
              <w:tc>
                <w:tcPr>
                  <w:tcW w:w="877" w:type="dxa"/>
                </w:tcPr>
                <w:p w14:paraId="62A3AD7C" w14:textId="77777777" w:rsidR="00E57476" w:rsidRDefault="00E57476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3C4348B6" w14:textId="12125F97" w:rsidR="00E57476" w:rsidRDefault="00E57476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Upon returning to their tables, groups will discuss if they need to make any changes to their matches.</w:t>
                  </w:r>
                </w:p>
              </w:tc>
              <w:tc>
                <w:tcPr>
                  <w:tcW w:w="4110" w:type="dxa"/>
                </w:tcPr>
                <w:p w14:paraId="7C493FB6" w14:textId="77777777" w:rsidR="00E57476" w:rsidRDefault="00E57476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100B8B5B" w14:textId="77777777" w:rsidTr="5652E1B8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14:paraId="48D4353F" w14:textId="77777777" w:rsidR="002B704B" w:rsidRPr="003E5F15" w:rsidRDefault="002B704B" w:rsidP="002B704B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Explanation</w:t>
                  </w:r>
                </w:p>
              </w:tc>
            </w:tr>
            <w:tr w:rsidR="002B704B" w14:paraId="7D60B537" w14:textId="77777777" w:rsidTr="5652E1B8">
              <w:tc>
                <w:tcPr>
                  <w:tcW w:w="10554" w:type="dxa"/>
                  <w:gridSpan w:val="3"/>
                </w:tcPr>
                <w:p w14:paraId="25EDD0E4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  <w:p w14:paraId="2F738276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473F93E8" w14:textId="77777777" w:rsidTr="5652E1B8">
              <w:tc>
                <w:tcPr>
                  <w:tcW w:w="877" w:type="dxa"/>
                </w:tcPr>
                <w:p w14:paraId="021502B5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14:paraId="7B1599D0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14:paraId="06BACC63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2B704B" w14:paraId="5678DA7A" w14:textId="77777777" w:rsidTr="5652E1B8">
              <w:tc>
                <w:tcPr>
                  <w:tcW w:w="877" w:type="dxa"/>
                  <w:vMerge w:val="restart"/>
                </w:tcPr>
                <w:p w14:paraId="6D1A0FFC" w14:textId="237B25CB" w:rsidR="002B704B" w:rsidRDefault="0003270E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20 min</w:t>
                  </w:r>
                </w:p>
              </w:tc>
              <w:tc>
                <w:tcPr>
                  <w:tcW w:w="5567" w:type="dxa"/>
                </w:tcPr>
                <w:p w14:paraId="1BE4152F" w14:textId="594D98C7" w:rsidR="002B704B" w:rsidRDefault="0003270E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Discuss results of matching collaborative activity</w:t>
                  </w:r>
                </w:p>
              </w:tc>
              <w:tc>
                <w:tcPr>
                  <w:tcW w:w="4110" w:type="dxa"/>
                </w:tcPr>
                <w:p w14:paraId="180D6F70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276E5EB5" w14:textId="77777777" w:rsidTr="5652E1B8">
              <w:tc>
                <w:tcPr>
                  <w:tcW w:w="877" w:type="dxa"/>
                  <w:vMerge/>
                </w:tcPr>
                <w:p w14:paraId="75625C66" w14:textId="1118FC4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597FAC57" w14:textId="0BCBAB96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14:paraId="1203660B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39360963" w14:textId="77777777" w:rsidTr="5652E1B8">
              <w:tc>
                <w:tcPr>
                  <w:tcW w:w="877" w:type="dxa"/>
                  <w:vMerge/>
                </w:tcPr>
                <w:p w14:paraId="50340DC2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7800BAAB" w14:textId="374BA34D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14:paraId="4F06213D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6604C08B" w14:textId="77777777" w:rsidTr="5652E1B8">
              <w:tc>
                <w:tcPr>
                  <w:tcW w:w="877" w:type="dxa"/>
                  <w:vMerge/>
                </w:tcPr>
                <w:p w14:paraId="6912E7D7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15550AE2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14:paraId="7A8F4987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549B88C5" w14:textId="77777777" w:rsidTr="5652E1B8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14:paraId="5F5B821D" w14:textId="77777777" w:rsidR="002B704B" w:rsidRPr="003E5F15" w:rsidRDefault="002B704B" w:rsidP="002B704B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Elaboration</w:t>
                  </w:r>
                </w:p>
              </w:tc>
            </w:tr>
            <w:tr w:rsidR="002B704B" w14:paraId="1EFC1653" w14:textId="77777777" w:rsidTr="5652E1B8">
              <w:trPr>
                <w:trHeight w:val="323"/>
              </w:trPr>
              <w:tc>
                <w:tcPr>
                  <w:tcW w:w="10554" w:type="dxa"/>
                  <w:gridSpan w:val="3"/>
                </w:tcPr>
                <w:p w14:paraId="6DDADF88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  <w:p w14:paraId="00BE48D0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1090A14B" w14:textId="77777777" w:rsidTr="5652E1B8">
              <w:tc>
                <w:tcPr>
                  <w:tcW w:w="877" w:type="dxa"/>
                </w:tcPr>
                <w:p w14:paraId="47F141EC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Timing</w:t>
                  </w:r>
                </w:p>
              </w:tc>
              <w:tc>
                <w:tcPr>
                  <w:tcW w:w="5567" w:type="dxa"/>
                </w:tcPr>
                <w:p w14:paraId="0D7AE2ED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Activities</w:t>
                  </w:r>
                </w:p>
              </w:tc>
              <w:tc>
                <w:tcPr>
                  <w:tcW w:w="4110" w:type="dxa"/>
                </w:tcPr>
                <w:p w14:paraId="3E605459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Planned Questions &amp; Expected Answers/Misconceptions</w:t>
                  </w:r>
                </w:p>
              </w:tc>
            </w:tr>
            <w:tr w:rsidR="002B704B" w14:paraId="142119A3" w14:textId="77777777" w:rsidTr="5652E1B8">
              <w:tc>
                <w:tcPr>
                  <w:tcW w:w="877" w:type="dxa"/>
                  <w:vMerge w:val="restart"/>
                </w:tcPr>
                <w:p w14:paraId="17886E40" w14:textId="2EFEFD1D" w:rsidR="002B704B" w:rsidRDefault="0003270E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20 min</w:t>
                  </w:r>
                </w:p>
              </w:tc>
              <w:tc>
                <w:tcPr>
                  <w:tcW w:w="5567" w:type="dxa"/>
                </w:tcPr>
                <w:p w14:paraId="67FA42F9" w14:textId="02252165" w:rsidR="002B704B" w:rsidRDefault="0003270E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Give students a copy of “The Walk” to apply their learning to a different real-world situation.</w:t>
                  </w:r>
                </w:p>
              </w:tc>
              <w:tc>
                <w:tcPr>
                  <w:tcW w:w="4110" w:type="dxa"/>
                </w:tcPr>
                <w:p w14:paraId="06E82D5E" w14:textId="5EB07997" w:rsidR="002B704B" w:rsidRDefault="5652E1B8" w:rsidP="002B704B">
                  <w:pPr>
                    <w:rPr>
                      <w:rFonts w:ascii="Arial" w:hAnsi="Arial" w:cs="Arial"/>
                    </w:rPr>
                  </w:pPr>
                  <w:r>
                    <w:t>How is the matching activity related to the questions that are being asked on "The Walk"</w:t>
                  </w:r>
                </w:p>
              </w:tc>
            </w:tr>
            <w:tr w:rsidR="002B704B" w14:paraId="6CEAFF0A" w14:textId="77777777" w:rsidTr="5652E1B8">
              <w:tc>
                <w:tcPr>
                  <w:tcW w:w="877" w:type="dxa"/>
                  <w:vMerge/>
                </w:tcPr>
                <w:p w14:paraId="54E13551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5EC7399E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14:paraId="1BFA5065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66B9A717" w14:textId="77777777" w:rsidTr="5652E1B8">
              <w:tc>
                <w:tcPr>
                  <w:tcW w:w="877" w:type="dxa"/>
                  <w:vMerge/>
                </w:tcPr>
                <w:p w14:paraId="0E47265C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5A97577C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14:paraId="7B04157F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6BDCA2DB" w14:textId="77777777" w:rsidTr="5652E1B8">
              <w:tc>
                <w:tcPr>
                  <w:tcW w:w="877" w:type="dxa"/>
                  <w:vMerge/>
                </w:tcPr>
                <w:p w14:paraId="7B4C043B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67" w:type="dxa"/>
                </w:tcPr>
                <w:p w14:paraId="2E4B3456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0" w:type="dxa"/>
                </w:tcPr>
                <w:p w14:paraId="1623861C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B704B" w14:paraId="37B60017" w14:textId="77777777" w:rsidTr="5652E1B8">
              <w:tc>
                <w:tcPr>
                  <w:tcW w:w="10554" w:type="dxa"/>
                  <w:gridSpan w:val="3"/>
                  <w:shd w:val="clear" w:color="auto" w:fill="4472C4" w:themeFill="accent5"/>
                </w:tcPr>
                <w:p w14:paraId="0A609EBA" w14:textId="77777777" w:rsidR="002B704B" w:rsidRPr="003E5F15" w:rsidRDefault="002B704B" w:rsidP="002B704B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561854">
                    <w:rPr>
                      <w:rFonts w:ascii="Arial" w:hAnsi="Arial" w:cs="Arial"/>
                      <w:b/>
                      <w:i/>
                      <w:color w:val="FFFFFF" w:themeColor="background1"/>
                    </w:rPr>
                    <w:t>Evaluation</w:t>
                  </w:r>
                </w:p>
              </w:tc>
            </w:tr>
            <w:tr w:rsidR="002B704B" w14:paraId="7661D504" w14:textId="77777777" w:rsidTr="5652E1B8">
              <w:tc>
                <w:tcPr>
                  <w:tcW w:w="10554" w:type="dxa"/>
                  <w:gridSpan w:val="3"/>
                </w:tcPr>
                <w:p w14:paraId="5C2E46E0" w14:textId="77777777" w:rsidR="002B704B" w:rsidRDefault="002B704B" w:rsidP="002B704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See below</w:t>
                  </w:r>
                </w:p>
              </w:tc>
            </w:tr>
          </w:tbl>
          <w:p w14:paraId="2235EBE6" w14:textId="77777777" w:rsidR="00A41CA4" w:rsidRPr="00A41CA4" w:rsidRDefault="00A41CA4" w:rsidP="002C1D85">
            <w:pPr>
              <w:rPr>
                <w:rFonts w:ascii="Arial" w:hAnsi="Arial" w:cs="Arial"/>
              </w:rPr>
            </w:pPr>
          </w:p>
          <w:p w14:paraId="09A78A55" w14:textId="77777777"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  <w:tr w:rsidR="002C1D85" w:rsidRPr="00A41CA4" w14:paraId="4026F3CC" w14:textId="77777777" w:rsidTr="5652E1B8">
        <w:tc>
          <w:tcPr>
            <w:tcW w:w="10800" w:type="dxa"/>
          </w:tcPr>
          <w:p w14:paraId="78597CB7" w14:textId="77777777"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lastRenderedPageBreak/>
              <w:t>Assessments. A copy (or description) of how you will assess whether the students have achieved your objectives along with a key showing how you will evaluate responses.</w:t>
            </w:r>
          </w:p>
          <w:p w14:paraId="1C126EA5" w14:textId="77777777" w:rsidR="00A41CA4" w:rsidRPr="00A41CA4" w:rsidRDefault="00A41CA4" w:rsidP="002C1D85">
            <w:pPr>
              <w:rPr>
                <w:rFonts w:ascii="Arial" w:hAnsi="Arial" w:cs="Arial"/>
              </w:rPr>
            </w:pPr>
          </w:p>
          <w:p w14:paraId="0A2B74A7" w14:textId="64F7B8CC" w:rsidR="00A41CA4" w:rsidRPr="00A41CA4" w:rsidRDefault="5652E1B8" w:rsidP="002C1D85">
            <w:pPr>
              <w:rPr>
                <w:rFonts w:ascii="Arial" w:hAnsi="Arial" w:cs="Arial"/>
              </w:rPr>
            </w:pPr>
            <w:r>
              <w:t>Students will complete the Post-Test side of "The Race."  Students will be assessed on their ability to correctly identify and explain all parts of the post-test.  Crucial points to look for:  using slope and the steepness of the line as part of their reasoning in answering the questions; writing equations in correct slope-intercept form; correctly graphing both Emma and Maggie's distance from the finish line.</w:t>
            </w:r>
          </w:p>
        </w:tc>
      </w:tr>
      <w:tr w:rsidR="002C1D85" w:rsidRPr="00A41CA4" w14:paraId="6E23AF8B" w14:textId="77777777" w:rsidTr="5652E1B8">
        <w:tc>
          <w:tcPr>
            <w:tcW w:w="10800" w:type="dxa"/>
          </w:tcPr>
          <w:p w14:paraId="3163BDBD" w14:textId="77777777" w:rsidR="002C1D85" w:rsidRPr="00C465C1" w:rsidRDefault="002C1D85" w:rsidP="002C1D85">
            <w:pPr>
              <w:rPr>
                <w:rFonts w:ascii="Arial" w:hAnsi="Arial" w:cs="Arial"/>
                <w:b/>
              </w:rPr>
            </w:pPr>
            <w:r w:rsidRPr="00C465C1">
              <w:rPr>
                <w:rFonts w:ascii="Arial" w:hAnsi="Arial" w:cs="Arial"/>
                <w:b/>
              </w:rPr>
              <w:t>Any visual aids and handouts that you will use.</w:t>
            </w:r>
          </w:p>
          <w:p w14:paraId="5A72D353" w14:textId="7E175683" w:rsidR="00A41CA4" w:rsidRPr="00A41CA4" w:rsidRDefault="5652E1B8" w:rsidP="002C1D85">
            <w:pPr>
              <w:rPr>
                <w:rFonts w:ascii="Arial" w:hAnsi="Arial" w:cs="Arial"/>
              </w:rPr>
            </w:pPr>
            <w:r>
              <w:t>Files and links are included.</w:t>
            </w:r>
          </w:p>
          <w:p w14:paraId="022204ED" w14:textId="77777777" w:rsidR="002C1D85" w:rsidRPr="00A41CA4" w:rsidRDefault="002C1D85" w:rsidP="002C1D85">
            <w:pPr>
              <w:rPr>
                <w:rFonts w:ascii="Arial" w:hAnsi="Arial" w:cs="Arial"/>
              </w:rPr>
            </w:pPr>
          </w:p>
        </w:tc>
      </w:tr>
    </w:tbl>
    <w:p w14:paraId="6A125138" w14:textId="77777777" w:rsidR="002C1D85" w:rsidRDefault="002C1D85" w:rsidP="002C1D85"/>
    <w:sectPr w:rsidR="002C1D85" w:rsidSect="005618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466BC"/>
    <w:multiLevelType w:val="hybridMultilevel"/>
    <w:tmpl w:val="AF421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42DD0"/>
    <w:multiLevelType w:val="hybridMultilevel"/>
    <w:tmpl w:val="7EB4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85"/>
    <w:rsid w:val="0003270E"/>
    <w:rsid w:val="00054FBC"/>
    <w:rsid w:val="000F601D"/>
    <w:rsid w:val="002B704B"/>
    <w:rsid w:val="002C1D85"/>
    <w:rsid w:val="003E5F15"/>
    <w:rsid w:val="00561854"/>
    <w:rsid w:val="00666FE7"/>
    <w:rsid w:val="00713CFA"/>
    <w:rsid w:val="00755C46"/>
    <w:rsid w:val="00866481"/>
    <w:rsid w:val="00934401"/>
    <w:rsid w:val="009D5869"/>
    <w:rsid w:val="00A41CA4"/>
    <w:rsid w:val="00BA0BD1"/>
    <w:rsid w:val="00C465C1"/>
    <w:rsid w:val="00DD11CB"/>
    <w:rsid w:val="00E57476"/>
    <w:rsid w:val="00E8437E"/>
    <w:rsid w:val="00FC6470"/>
    <w:rsid w:val="5652E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FBC862"/>
  <w15:docId w15:val="{BB5F9779-E1A6-4DDF-94B6-EE13B001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43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43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dTable4-Accent61">
    <w:name w:val="Grid Table 4 - Accent 61"/>
    <w:basedOn w:val="TableNormal"/>
    <w:uiPriority w:val="49"/>
    <w:rsid w:val="00C465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C465C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C46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 User</dc:creator>
  <cp:keywords/>
  <dc:description/>
  <cp:lastModifiedBy>Long, Karen</cp:lastModifiedBy>
  <cp:revision>4</cp:revision>
  <dcterms:created xsi:type="dcterms:W3CDTF">2016-06-23T14:51:00Z</dcterms:created>
  <dcterms:modified xsi:type="dcterms:W3CDTF">2016-06-23T16:14:00Z</dcterms:modified>
</cp:coreProperties>
</file>